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5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D65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A06" w:rsidRDefault="00455A06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D65" w:rsidRDefault="00455A06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Implementace systému managementu BOZP </w:t>
      </w:r>
      <w:r w:rsidR="008763B4">
        <w:rPr>
          <w:rFonts w:ascii="Times New Roman" w:eastAsia="Times New Roman" w:hAnsi="Times New Roman" w:cs="Times New Roman"/>
          <w:b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dle normy 45001:2018</w:t>
      </w:r>
    </w:p>
    <w:p w:rsidR="00734D65" w:rsidRPr="002E024F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5A06" w:rsidRDefault="00455A06" w:rsidP="000177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06">
        <w:rPr>
          <w:rFonts w:ascii="Times New Roman" w:eastAsia="Times New Roman" w:hAnsi="Times New Roman" w:cs="Times New Roman"/>
          <w:sz w:val="24"/>
          <w:szCs w:val="24"/>
        </w:rPr>
        <w:t xml:space="preserve">Implementace systému managementu BOZP podle ČSN ISO 45001:2018 </w:t>
      </w:r>
      <w:r w:rsidRPr="00455A06">
        <w:rPr>
          <w:rStyle w:val="Zkladntext12"/>
          <w:rFonts w:ascii="Times New Roman" w:hAnsi="Times New Roman" w:cs="Times New Roman"/>
          <w:b w:val="0"/>
          <w:sz w:val="24"/>
          <w:szCs w:val="24"/>
        </w:rPr>
        <w:t>Systémy managementu bezpečnosti a ochrany</w:t>
      </w:r>
      <w:r w:rsidRPr="00455A06">
        <w:rPr>
          <w:rStyle w:val="ZkladntextKurzva"/>
          <w:rFonts w:ascii="Times New Roman" w:hAnsi="Times New Roman" w:cs="Times New Roman"/>
          <w:b/>
          <w:sz w:val="24"/>
          <w:szCs w:val="24"/>
        </w:rPr>
        <w:t xml:space="preserve"> </w:t>
      </w:r>
      <w:r w:rsidRPr="00455A06">
        <w:rPr>
          <w:rStyle w:val="Zkladntext12"/>
          <w:rFonts w:ascii="Times New Roman" w:hAnsi="Times New Roman" w:cs="Times New Roman"/>
          <w:b w:val="0"/>
          <w:sz w:val="24"/>
          <w:szCs w:val="24"/>
        </w:rPr>
        <w:t>zdraví při práci - Požadavky s návodem k použití</w:t>
      </w:r>
      <w:r w:rsidR="000A3F01">
        <w:rPr>
          <w:rStyle w:val="Zkladntext12"/>
          <w:rFonts w:ascii="Times New Roman" w:hAnsi="Times New Roman" w:cs="Times New Roman"/>
          <w:b w:val="0"/>
          <w:sz w:val="24"/>
          <w:szCs w:val="24"/>
        </w:rPr>
        <w:t>,</w:t>
      </w:r>
      <w:r w:rsidRPr="00455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>j</w:t>
      </w:r>
      <w:r w:rsidR="00734D6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nejlepším známým způsobem, jak zavést skutečně efektivní způsob řízení BOZP ve firmě. </w:t>
      </w:r>
    </w:p>
    <w:p w:rsidR="00455A06" w:rsidRDefault="00455A06" w:rsidP="000177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Varianty implementace SM BOZP mohou být nastaveny na základě požadavků objednatele s různým stupněm zapojenosti firmy (objednatele).  </w:t>
      </w:r>
    </w:p>
    <w:p w:rsidR="00455A06" w:rsidRDefault="00455A06" w:rsidP="000177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Vedle dodávky tzv. na klíč (minimální spoluúčast firmy na implementaci), až po variantu, kdy poradce (Z. Šenk) jen koriguje zavádění systému řízení BOZP, které si zajišťuje firma vlastními zaměstnanci. </w:t>
      </w:r>
    </w:p>
    <w:p w:rsidR="00455A06" w:rsidRDefault="00455A06" w:rsidP="0001779B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Vlastní certifikační proces podle normy ČSN ISO 45001:2018 může být zprostředkován poradcem anebo si objednatel zajistí certifikaci svého systému řízení BOZP certifikační společností dle vlastního výběru.  </w:t>
      </w:r>
    </w:p>
    <w:p w:rsidR="00734D65" w:rsidRPr="003F1751" w:rsidRDefault="00734D65" w:rsidP="0001779B">
      <w:pPr>
        <w:numPr>
          <w:ilvl w:val="0"/>
          <w:numId w:val="1"/>
        </w:numPr>
        <w:spacing w:after="0" w:line="240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Auditor Zdeněk Šenk, je držitelem všech potřebných certifikátů a osvědčení tak, aby </w:t>
      </w:r>
      <w:r w:rsidR="00455A06">
        <w:rPr>
          <w:rFonts w:ascii="Times New Roman" w:eastAsia="Times New Roman" w:hAnsi="Times New Roman" w:cs="Times New Roman"/>
          <w:sz w:val="24"/>
          <w:szCs w:val="24"/>
        </w:rPr>
        <w:t>proces certifikace nebyl ohrožen a objednatel dosáhl certifikace svého systému managementu BOZP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4D65" w:rsidRPr="003F1751" w:rsidRDefault="00734D65" w:rsidP="0001779B">
      <w:pPr>
        <w:numPr>
          <w:ilvl w:val="0"/>
          <w:numId w:val="1"/>
        </w:numPr>
        <w:spacing w:after="0" w:line="240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Živnostenský list, osvědčení o odborné způsobilosti v BOZP a další certifikáty a osvědčení jsou umístěny </w:t>
      </w:r>
      <w:r w:rsidR="0001779B">
        <w:rPr>
          <w:rFonts w:ascii="Times New Roman" w:eastAsia="Times New Roman" w:hAnsi="Times New Roman" w:cs="Times New Roman"/>
          <w:sz w:val="24"/>
          <w:szCs w:val="24"/>
        </w:rPr>
        <w:t xml:space="preserve">na webu,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záložce ,,O mně". </w:t>
      </w:r>
    </w:p>
    <w:p w:rsidR="00734D65" w:rsidRDefault="00734D65" w:rsidP="0001779B">
      <w:pPr>
        <w:spacing w:after="0" w:line="240" w:lineRule="auto"/>
        <w:ind w:left="72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Pr="00822316" w:rsidRDefault="00734D65" w:rsidP="00734D65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Bc. Zdeněk Šenk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Živnostenský list: Poskytování služeb v oblasti BOZP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Osvědčení: O odborné způsobilosti v prevenci rizik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Certifikát: Lead auditor systému managementu BOZP</w:t>
      </w:r>
    </w:p>
    <w:p w:rsidR="0001779B" w:rsidRPr="004C795F" w:rsidRDefault="0001779B" w:rsidP="0001779B">
      <w:pPr>
        <w:spacing w:before="44" w:after="88" w:line="240" w:lineRule="auto"/>
        <w:rPr>
          <w:rFonts w:ascii="Times New Roman" w:eastAsia="Times New Roman" w:hAnsi="Times New Roman" w:cs="Times New Roman"/>
          <w:i/>
          <w:iCs/>
        </w:rPr>
      </w:pPr>
      <w:r w:rsidRPr="004C795F">
        <w:rPr>
          <w:rFonts w:ascii="Times New Roman" w:eastAsia="Times New Roman" w:hAnsi="Times New Roman" w:cs="Times New Roman"/>
          <w:i/>
          <w:iCs/>
        </w:rPr>
        <w:t>(Certifikáty a osvědčení lze stáhnout na webu, viz níže.)</w:t>
      </w:r>
    </w:p>
    <w:p w:rsidR="00734D65" w:rsidRPr="00822316" w:rsidRDefault="00734D65" w:rsidP="00734D65">
      <w:pPr>
        <w:spacing w:before="44" w:after="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Kontaktní údaje:</w:t>
      </w:r>
      <w:r w:rsidRPr="000177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E: </w:t>
      </w:r>
      <w:hyperlink r:id="rId7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zdeneksenk@email.cz</w:t>
        </w:r>
      </w:hyperlink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Web: </w:t>
      </w:r>
      <w:hyperlink r:id="rId8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www.bozppodlesenka.cz</w:t>
        </w:r>
      </w:hyperlink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T: 608 641 863</w:t>
      </w:r>
    </w:p>
    <w:p w:rsidR="00101913" w:rsidRDefault="00101913"/>
    <w:sectPr w:rsidR="00101913" w:rsidSect="00041B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EB" w:rsidRDefault="00C104EB" w:rsidP="00734D65">
      <w:pPr>
        <w:spacing w:after="0" w:line="240" w:lineRule="auto"/>
      </w:pPr>
      <w:r>
        <w:separator/>
      </w:r>
    </w:p>
  </w:endnote>
  <w:endnote w:type="continuationSeparator" w:id="1">
    <w:p w:rsidR="00C104EB" w:rsidRDefault="00C104EB" w:rsidP="0073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EB" w:rsidRDefault="00C104EB" w:rsidP="00734D65">
      <w:pPr>
        <w:spacing w:after="0" w:line="240" w:lineRule="auto"/>
      </w:pPr>
      <w:r>
        <w:separator/>
      </w:r>
    </w:p>
  </w:footnote>
  <w:footnote w:type="continuationSeparator" w:id="1">
    <w:p w:rsidR="00C104EB" w:rsidRDefault="00C104EB" w:rsidP="0073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65" w:rsidRDefault="00734D65">
    <w:pPr>
      <w:pStyle w:val="Zhlav"/>
    </w:pPr>
    <w:r w:rsidRPr="00734D6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11216</wp:posOffset>
          </wp:positionH>
          <wp:positionV relativeFrom="paragraph">
            <wp:posOffset>10425</wp:posOffset>
          </wp:positionV>
          <wp:extent cx="1273642" cy="381467"/>
          <wp:effectExtent l="19050" t="0" r="370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81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2D9"/>
    <w:multiLevelType w:val="multilevel"/>
    <w:tmpl w:val="D82A6D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D65"/>
    <w:rsid w:val="0001779B"/>
    <w:rsid w:val="00041B65"/>
    <w:rsid w:val="000A3F01"/>
    <w:rsid w:val="00101913"/>
    <w:rsid w:val="001D78EE"/>
    <w:rsid w:val="002B3306"/>
    <w:rsid w:val="00455A06"/>
    <w:rsid w:val="00734D65"/>
    <w:rsid w:val="00781160"/>
    <w:rsid w:val="008763B4"/>
    <w:rsid w:val="00A450E5"/>
    <w:rsid w:val="00C104EB"/>
    <w:rsid w:val="00EB09A6"/>
    <w:rsid w:val="00FE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4D65"/>
  </w:style>
  <w:style w:type="paragraph" w:styleId="Zpat">
    <w:name w:val="footer"/>
    <w:basedOn w:val="Normln"/>
    <w:link w:val="ZpatChar"/>
    <w:uiPriority w:val="99"/>
    <w:semiHidden/>
    <w:unhideWhenUsed/>
    <w:rsid w:val="0073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4D65"/>
  </w:style>
  <w:style w:type="character" w:customStyle="1" w:styleId="ZkladntextKurzva">
    <w:name w:val="Základní text + Kurzíva"/>
    <w:basedOn w:val="Standardnpsmoodstavce"/>
    <w:rsid w:val="00455A06"/>
    <w:rPr>
      <w:rFonts w:ascii="Arial" w:hAnsi="Arial" w:cs="Arial"/>
      <w:i/>
      <w:iCs/>
      <w:sz w:val="17"/>
      <w:szCs w:val="17"/>
      <w:u w:val="none"/>
    </w:rPr>
  </w:style>
  <w:style w:type="character" w:customStyle="1" w:styleId="Zkladntext12">
    <w:name w:val="Základní text + 12"/>
    <w:aliases w:val="5 pt7,Tučné2"/>
    <w:basedOn w:val="Standardnpsmoodstavce"/>
    <w:rsid w:val="00455A06"/>
    <w:rPr>
      <w:rFonts w:ascii="Arial" w:hAnsi="Arial" w:cs="Arial"/>
      <w:b/>
      <w:bCs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ppodlesenk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eksen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5</cp:revision>
  <dcterms:created xsi:type="dcterms:W3CDTF">2019-03-10T19:49:00Z</dcterms:created>
  <dcterms:modified xsi:type="dcterms:W3CDTF">2019-03-14T07:08:00Z</dcterms:modified>
</cp:coreProperties>
</file>